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4C9C8" w14:textId="54BED6E3" w:rsidR="0046522F" w:rsidRPr="006709AF" w:rsidRDefault="00A71330" w:rsidP="006E0B1E">
      <w:pPr>
        <w:jc w:val="center"/>
        <w:rPr>
          <w:b/>
          <w:bCs/>
          <w:sz w:val="44"/>
          <w:szCs w:val="44"/>
          <w:u w:val="single"/>
          <w:lang w:val="da-DK"/>
        </w:rPr>
      </w:pPr>
      <w:r w:rsidRPr="006709AF">
        <w:rPr>
          <w:b/>
          <w:bCs/>
          <w:sz w:val="44"/>
          <w:szCs w:val="44"/>
          <w:u w:val="single"/>
          <w:lang w:val="da-DK"/>
        </w:rPr>
        <w:t>BARMENY</w:t>
      </w:r>
    </w:p>
    <w:p w14:paraId="4E3DDCAA" w14:textId="77777777" w:rsidR="0046522F" w:rsidRPr="006709AF" w:rsidRDefault="0046522F" w:rsidP="006E0B1E">
      <w:pPr>
        <w:pStyle w:val="Ingenmellomrom"/>
        <w:rPr>
          <w:b/>
          <w:bCs/>
          <w:sz w:val="36"/>
          <w:szCs w:val="36"/>
          <w:lang w:val="da-DK"/>
        </w:rPr>
      </w:pPr>
      <w:r w:rsidRPr="006709AF">
        <w:rPr>
          <w:b/>
          <w:bCs/>
          <w:sz w:val="36"/>
          <w:szCs w:val="36"/>
          <w:lang w:val="da-DK"/>
        </w:rPr>
        <w:t xml:space="preserve">Øl og Cider </w:t>
      </w:r>
    </w:p>
    <w:p w14:paraId="36474BE3" w14:textId="3B925645" w:rsidR="0046522F" w:rsidRPr="006709AF" w:rsidRDefault="00B43046" w:rsidP="006E0B1E">
      <w:pPr>
        <w:pStyle w:val="Ingenmellomrom"/>
        <w:rPr>
          <w:sz w:val="36"/>
          <w:szCs w:val="36"/>
          <w:lang w:val="da-DK"/>
        </w:rPr>
      </w:pPr>
      <w:r w:rsidRPr="006709AF">
        <w:rPr>
          <w:sz w:val="36"/>
          <w:szCs w:val="36"/>
          <w:lang w:val="da-DK"/>
        </w:rPr>
        <w:t xml:space="preserve">Dahls </w:t>
      </w:r>
      <w:r w:rsidR="004052C6">
        <w:rPr>
          <w:sz w:val="36"/>
          <w:szCs w:val="36"/>
          <w:lang w:val="da-DK"/>
        </w:rPr>
        <w:t>pils 0,33</w:t>
      </w:r>
      <w:r w:rsidR="0046522F" w:rsidRPr="006709AF">
        <w:rPr>
          <w:sz w:val="36"/>
          <w:szCs w:val="36"/>
          <w:lang w:val="da-DK"/>
        </w:rPr>
        <w:tab/>
      </w:r>
      <w:r w:rsidR="0046522F" w:rsidRPr="006709AF">
        <w:rPr>
          <w:sz w:val="36"/>
          <w:szCs w:val="36"/>
          <w:lang w:val="da-DK"/>
        </w:rPr>
        <w:tab/>
      </w:r>
      <w:r w:rsidR="0046522F" w:rsidRPr="006709AF">
        <w:rPr>
          <w:sz w:val="36"/>
          <w:szCs w:val="36"/>
          <w:lang w:val="da-DK"/>
        </w:rPr>
        <w:tab/>
      </w:r>
      <w:r w:rsidR="0046522F" w:rsidRPr="006709AF">
        <w:rPr>
          <w:sz w:val="36"/>
          <w:szCs w:val="36"/>
          <w:lang w:val="da-DK"/>
        </w:rPr>
        <w:tab/>
      </w:r>
      <w:r w:rsidR="0046522F" w:rsidRPr="006709AF">
        <w:rPr>
          <w:sz w:val="36"/>
          <w:szCs w:val="36"/>
          <w:lang w:val="da-DK"/>
        </w:rPr>
        <w:tab/>
      </w:r>
      <w:r w:rsidR="0046522F" w:rsidRPr="006709AF">
        <w:rPr>
          <w:sz w:val="36"/>
          <w:szCs w:val="36"/>
          <w:lang w:val="da-DK"/>
        </w:rPr>
        <w:tab/>
      </w:r>
      <w:r w:rsidR="00EF738A" w:rsidRPr="006709AF">
        <w:rPr>
          <w:sz w:val="36"/>
          <w:szCs w:val="36"/>
          <w:lang w:val="da-DK"/>
        </w:rPr>
        <w:tab/>
      </w:r>
      <w:r w:rsidR="0046522F" w:rsidRPr="006709AF">
        <w:rPr>
          <w:sz w:val="36"/>
          <w:szCs w:val="36"/>
          <w:lang w:val="da-DK"/>
        </w:rPr>
        <w:t>1</w:t>
      </w:r>
      <w:r w:rsidR="007B38FF" w:rsidRPr="006709AF">
        <w:rPr>
          <w:sz w:val="36"/>
          <w:szCs w:val="36"/>
          <w:lang w:val="da-DK"/>
        </w:rPr>
        <w:t>1</w:t>
      </w:r>
      <w:r w:rsidR="00726B2A" w:rsidRPr="006709AF">
        <w:rPr>
          <w:sz w:val="36"/>
          <w:szCs w:val="36"/>
          <w:lang w:val="da-DK"/>
        </w:rPr>
        <w:t>0</w:t>
      </w:r>
      <w:r w:rsidR="0046522F" w:rsidRPr="006709AF">
        <w:rPr>
          <w:sz w:val="36"/>
          <w:szCs w:val="36"/>
          <w:lang w:val="da-DK"/>
        </w:rPr>
        <w:t>,-</w:t>
      </w:r>
    </w:p>
    <w:p w14:paraId="428D35F6" w14:textId="3440B915" w:rsidR="005C0D3B" w:rsidRPr="000A2D9E" w:rsidRDefault="000A2D9E" w:rsidP="006E0B1E">
      <w:pPr>
        <w:pStyle w:val="Ingenmellomrom"/>
        <w:rPr>
          <w:sz w:val="36"/>
          <w:szCs w:val="36"/>
          <w:lang w:val="sv-SE"/>
        </w:rPr>
      </w:pPr>
      <w:r w:rsidRPr="000A2D9E">
        <w:rPr>
          <w:sz w:val="36"/>
          <w:szCs w:val="36"/>
          <w:lang w:val="sv-SE"/>
        </w:rPr>
        <w:t xml:space="preserve">Spektrum </w:t>
      </w:r>
      <w:proofErr w:type="spellStart"/>
      <w:r w:rsidRPr="000A2D9E">
        <w:rPr>
          <w:sz w:val="36"/>
          <w:szCs w:val="36"/>
          <w:lang w:val="sv-SE"/>
        </w:rPr>
        <w:t>Ipa</w:t>
      </w:r>
      <w:proofErr w:type="spellEnd"/>
      <w:r w:rsidRPr="000A2D9E">
        <w:rPr>
          <w:sz w:val="36"/>
          <w:szCs w:val="36"/>
          <w:lang w:val="sv-SE"/>
        </w:rPr>
        <w:t xml:space="preserve"> 0,33 l</w:t>
      </w:r>
      <w:r w:rsidR="005C0D3B" w:rsidRPr="000A2D9E">
        <w:rPr>
          <w:sz w:val="36"/>
          <w:szCs w:val="36"/>
          <w:lang w:val="sv-SE"/>
        </w:rPr>
        <w:t xml:space="preserve"> </w:t>
      </w:r>
      <w:r w:rsidR="005C0D3B" w:rsidRPr="000A2D9E">
        <w:rPr>
          <w:sz w:val="36"/>
          <w:szCs w:val="36"/>
          <w:lang w:val="sv-SE"/>
        </w:rPr>
        <w:tab/>
      </w:r>
      <w:r w:rsidR="005C0D3B" w:rsidRPr="000A2D9E">
        <w:rPr>
          <w:sz w:val="36"/>
          <w:szCs w:val="36"/>
          <w:lang w:val="sv-SE"/>
        </w:rPr>
        <w:tab/>
      </w:r>
      <w:r w:rsidR="005C0D3B" w:rsidRPr="000A2D9E">
        <w:rPr>
          <w:sz w:val="36"/>
          <w:szCs w:val="36"/>
          <w:lang w:val="sv-SE"/>
        </w:rPr>
        <w:tab/>
      </w:r>
      <w:r w:rsidR="005C0D3B" w:rsidRPr="000A2D9E">
        <w:rPr>
          <w:sz w:val="36"/>
          <w:szCs w:val="36"/>
          <w:lang w:val="sv-SE"/>
        </w:rPr>
        <w:tab/>
      </w:r>
      <w:r w:rsidR="005C0D3B" w:rsidRPr="000A2D9E">
        <w:rPr>
          <w:sz w:val="36"/>
          <w:szCs w:val="36"/>
          <w:lang w:val="sv-SE"/>
        </w:rPr>
        <w:tab/>
        <w:t>160,-</w:t>
      </w:r>
    </w:p>
    <w:p w14:paraId="5D0DA3D3" w14:textId="45A7AE0D" w:rsidR="005C0D3B" w:rsidRPr="000A2D9E" w:rsidRDefault="005C0D3B" w:rsidP="006E0B1E">
      <w:pPr>
        <w:pStyle w:val="Ingenmellomrom"/>
        <w:rPr>
          <w:sz w:val="36"/>
          <w:szCs w:val="36"/>
          <w:lang w:val="sv-SE"/>
        </w:rPr>
      </w:pPr>
      <w:r w:rsidRPr="000A2D9E">
        <w:rPr>
          <w:sz w:val="36"/>
          <w:szCs w:val="36"/>
          <w:lang w:val="sv-SE"/>
        </w:rPr>
        <w:t xml:space="preserve">Ringnes Lite, 0,33 l </w:t>
      </w:r>
      <w:r w:rsidRPr="000A2D9E">
        <w:rPr>
          <w:sz w:val="36"/>
          <w:szCs w:val="36"/>
          <w:lang w:val="sv-SE"/>
        </w:rPr>
        <w:tab/>
      </w:r>
      <w:r w:rsidRPr="000A2D9E">
        <w:rPr>
          <w:sz w:val="36"/>
          <w:szCs w:val="36"/>
          <w:lang w:val="sv-SE"/>
        </w:rPr>
        <w:tab/>
      </w:r>
      <w:r w:rsidRPr="000A2D9E">
        <w:rPr>
          <w:sz w:val="36"/>
          <w:szCs w:val="36"/>
          <w:lang w:val="sv-SE"/>
        </w:rPr>
        <w:tab/>
      </w:r>
      <w:r w:rsidRPr="000A2D9E">
        <w:rPr>
          <w:sz w:val="36"/>
          <w:szCs w:val="36"/>
          <w:lang w:val="sv-SE"/>
        </w:rPr>
        <w:tab/>
      </w:r>
      <w:r w:rsidRPr="000A2D9E">
        <w:rPr>
          <w:sz w:val="36"/>
          <w:szCs w:val="36"/>
          <w:lang w:val="sv-SE"/>
        </w:rPr>
        <w:tab/>
      </w:r>
      <w:r w:rsidRPr="000A2D9E">
        <w:rPr>
          <w:sz w:val="36"/>
          <w:szCs w:val="36"/>
          <w:lang w:val="sv-SE"/>
        </w:rPr>
        <w:tab/>
        <w:t>120,-</w:t>
      </w:r>
    </w:p>
    <w:p w14:paraId="15EB3BA6" w14:textId="228CC241" w:rsidR="005C0D3B" w:rsidRPr="000A2D9E" w:rsidRDefault="005C0D3B" w:rsidP="006E0B1E">
      <w:pPr>
        <w:pStyle w:val="Ingenmellomrom"/>
        <w:rPr>
          <w:sz w:val="36"/>
          <w:szCs w:val="36"/>
          <w:lang w:val="sv-SE"/>
        </w:rPr>
      </w:pPr>
      <w:proofErr w:type="spellStart"/>
      <w:r w:rsidRPr="000A2D9E">
        <w:rPr>
          <w:sz w:val="36"/>
          <w:szCs w:val="36"/>
          <w:lang w:val="sv-SE"/>
        </w:rPr>
        <w:t>Sommerby</w:t>
      </w:r>
      <w:proofErr w:type="spellEnd"/>
      <w:r w:rsidRPr="000A2D9E">
        <w:rPr>
          <w:sz w:val="36"/>
          <w:szCs w:val="36"/>
          <w:lang w:val="sv-SE"/>
        </w:rPr>
        <w:t xml:space="preserve"> </w:t>
      </w:r>
      <w:proofErr w:type="spellStart"/>
      <w:r w:rsidRPr="000A2D9E">
        <w:rPr>
          <w:sz w:val="36"/>
          <w:szCs w:val="36"/>
          <w:lang w:val="sv-SE"/>
        </w:rPr>
        <w:t>pærecider</w:t>
      </w:r>
      <w:proofErr w:type="spellEnd"/>
      <w:r w:rsidRPr="000A2D9E">
        <w:rPr>
          <w:sz w:val="36"/>
          <w:szCs w:val="36"/>
          <w:lang w:val="sv-SE"/>
        </w:rPr>
        <w:tab/>
      </w:r>
      <w:r w:rsidRPr="000A2D9E">
        <w:rPr>
          <w:sz w:val="36"/>
          <w:szCs w:val="36"/>
          <w:lang w:val="sv-SE"/>
        </w:rPr>
        <w:tab/>
      </w:r>
      <w:r w:rsidRPr="000A2D9E">
        <w:rPr>
          <w:sz w:val="36"/>
          <w:szCs w:val="36"/>
          <w:lang w:val="sv-SE"/>
        </w:rPr>
        <w:tab/>
      </w:r>
      <w:r w:rsidRPr="000A2D9E">
        <w:rPr>
          <w:sz w:val="36"/>
          <w:szCs w:val="36"/>
          <w:lang w:val="sv-SE"/>
        </w:rPr>
        <w:tab/>
      </w:r>
      <w:r w:rsidRPr="000A2D9E">
        <w:rPr>
          <w:sz w:val="36"/>
          <w:szCs w:val="36"/>
          <w:lang w:val="sv-SE"/>
        </w:rPr>
        <w:tab/>
        <w:t>120</w:t>
      </w:r>
    </w:p>
    <w:p w14:paraId="45C08190" w14:textId="0D050145" w:rsidR="005C0D3B" w:rsidRPr="006709AF" w:rsidRDefault="005C0D3B" w:rsidP="006E0B1E">
      <w:pPr>
        <w:pStyle w:val="Ingenmellomrom"/>
        <w:rPr>
          <w:sz w:val="36"/>
          <w:szCs w:val="36"/>
          <w:lang w:val="en-US"/>
        </w:rPr>
      </w:pPr>
      <w:r w:rsidRPr="006709AF">
        <w:rPr>
          <w:sz w:val="36"/>
          <w:szCs w:val="36"/>
          <w:lang w:val="en-US"/>
        </w:rPr>
        <w:t xml:space="preserve">Bacardi </w:t>
      </w:r>
      <w:proofErr w:type="spellStart"/>
      <w:r w:rsidRPr="006709AF">
        <w:rPr>
          <w:sz w:val="36"/>
          <w:szCs w:val="36"/>
          <w:lang w:val="en-US"/>
        </w:rPr>
        <w:t>Breezer</w:t>
      </w:r>
      <w:proofErr w:type="spellEnd"/>
      <w:r w:rsidRPr="006709AF">
        <w:rPr>
          <w:sz w:val="36"/>
          <w:szCs w:val="36"/>
          <w:lang w:val="en-US"/>
        </w:rPr>
        <w:t xml:space="preserve"> </w:t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proofErr w:type="gramStart"/>
      <w:r w:rsidRPr="006709AF">
        <w:rPr>
          <w:sz w:val="36"/>
          <w:szCs w:val="36"/>
          <w:lang w:val="en-US"/>
        </w:rPr>
        <w:t>120,-</w:t>
      </w:r>
      <w:proofErr w:type="gramEnd"/>
    </w:p>
    <w:p w14:paraId="072807A7" w14:textId="1DB8B174" w:rsidR="005C0D3B" w:rsidRPr="006709AF" w:rsidRDefault="000A2D9E" w:rsidP="006E0B1E">
      <w:pPr>
        <w:pStyle w:val="Ingenmellomrom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Austmann </w:t>
      </w:r>
      <w:proofErr w:type="spellStart"/>
      <w:r>
        <w:rPr>
          <w:sz w:val="36"/>
          <w:szCs w:val="36"/>
          <w:lang w:val="en-US"/>
        </w:rPr>
        <w:t>Rabarbra</w:t>
      </w:r>
      <w:proofErr w:type="spellEnd"/>
      <w:r>
        <w:rPr>
          <w:sz w:val="36"/>
          <w:szCs w:val="36"/>
          <w:lang w:val="en-US"/>
        </w:rPr>
        <w:t xml:space="preserve"> &amp; Gin Seltzer</w:t>
      </w:r>
      <w:r w:rsidR="00B265B5" w:rsidRPr="006709AF">
        <w:rPr>
          <w:sz w:val="36"/>
          <w:szCs w:val="36"/>
          <w:lang w:val="en-US"/>
        </w:rPr>
        <w:t xml:space="preserve"> </w:t>
      </w:r>
      <w:r w:rsidR="005C0D3B" w:rsidRPr="006709AF">
        <w:rPr>
          <w:sz w:val="36"/>
          <w:szCs w:val="36"/>
          <w:lang w:val="en-US"/>
        </w:rPr>
        <w:tab/>
      </w:r>
      <w:r w:rsidR="005C0D3B" w:rsidRPr="006709AF">
        <w:rPr>
          <w:sz w:val="36"/>
          <w:szCs w:val="36"/>
          <w:lang w:val="en-US"/>
        </w:rPr>
        <w:tab/>
      </w:r>
      <w:proofErr w:type="gramStart"/>
      <w:r w:rsidR="0091284A" w:rsidRPr="006709AF">
        <w:rPr>
          <w:sz w:val="36"/>
          <w:szCs w:val="36"/>
          <w:lang w:val="en-US"/>
        </w:rPr>
        <w:t>12</w:t>
      </w:r>
      <w:r w:rsidR="004052C6">
        <w:rPr>
          <w:sz w:val="36"/>
          <w:szCs w:val="36"/>
          <w:lang w:val="en-US"/>
        </w:rPr>
        <w:t>5</w:t>
      </w:r>
      <w:r w:rsidR="0091284A" w:rsidRPr="006709AF">
        <w:rPr>
          <w:sz w:val="36"/>
          <w:szCs w:val="36"/>
          <w:lang w:val="en-US"/>
        </w:rPr>
        <w:t>,-</w:t>
      </w:r>
      <w:proofErr w:type="gramEnd"/>
      <w:r w:rsidR="005C0D3B" w:rsidRPr="006709AF">
        <w:rPr>
          <w:sz w:val="36"/>
          <w:szCs w:val="36"/>
          <w:lang w:val="en-US"/>
        </w:rPr>
        <w:tab/>
      </w:r>
    </w:p>
    <w:p w14:paraId="1522CEF3" w14:textId="77777777" w:rsidR="008E4410" w:rsidRPr="006709AF" w:rsidRDefault="008E4410" w:rsidP="006E0B1E">
      <w:pPr>
        <w:pStyle w:val="Ingenmellomrom"/>
        <w:rPr>
          <w:sz w:val="36"/>
          <w:szCs w:val="36"/>
          <w:lang w:val="en-US"/>
        </w:rPr>
      </w:pPr>
    </w:p>
    <w:p w14:paraId="45762566" w14:textId="77777777" w:rsidR="00486363" w:rsidRPr="006709AF" w:rsidRDefault="00486363" w:rsidP="00486363">
      <w:pPr>
        <w:pStyle w:val="Ingenmellomrom"/>
        <w:rPr>
          <w:b/>
          <w:bCs/>
          <w:sz w:val="36"/>
          <w:szCs w:val="36"/>
        </w:rPr>
      </w:pPr>
      <w:r w:rsidRPr="006709AF">
        <w:rPr>
          <w:b/>
          <w:bCs/>
          <w:sz w:val="36"/>
          <w:szCs w:val="36"/>
        </w:rPr>
        <w:t>Alkoholfritt</w:t>
      </w:r>
    </w:p>
    <w:p w14:paraId="0095BDB6" w14:textId="0AD48C93" w:rsidR="00486363" w:rsidRPr="006709AF" w:rsidRDefault="00486363" w:rsidP="00486363">
      <w:pPr>
        <w:pStyle w:val="Ingenmellomrom"/>
        <w:rPr>
          <w:sz w:val="36"/>
          <w:szCs w:val="36"/>
        </w:rPr>
      </w:pPr>
      <w:r w:rsidRPr="006709AF">
        <w:rPr>
          <w:sz w:val="36"/>
          <w:szCs w:val="36"/>
        </w:rPr>
        <w:t>Austman</w:t>
      </w:r>
      <w:r w:rsidR="00393B98" w:rsidRPr="006709AF">
        <w:rPr>
          <w:sz w:val="36"/>
          <w:szCs w:val="36"/>
        </w:rPr>
        <w:t>n</w:t>
      </w:r>
      <w:r w:rsidRPr="006709AF">
        <w:rPr>
          <w:sz w:val="36"/>
          <w:szCs w:val="36"/>
        </w:rPr>
        <w:t xml:space="preserve"> alkoholfri 0,33l</w:t>
      </w:r>
      <w:r w:rsidRPr="006709AF">
        <w:rPr>
          <w:sz w:val="36"/>
          <w:szCs w:val="36"/>
        </w:rPr>
        <w:tab/>
      </w:r>
      <w:r w:rsidR="00CD0A11" w:rsidRPr="006709AF">
        <w:rPr>
          <w:sz w:val="36"/>
          <w:szCs w:val="36"/>
        </w:rPr>
        <w:tab/>
      </w:r>
      <w:r w:rsidR="00CD0A11"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  <w:t>75,-</w:t>
      </w:r>
    </w:p>
    <w:p w14:paraId="0B9B9E67" w14:textId="6502B0AC" w:rsidR="00486363" w:rsidRPr="006709AF" w:rsidRDefault="00486363" w:rsidP="00486363">
      <w:pPr>
        <w:pStyle w:val="Ingenmellomrom"/>
        <w:rPr>
          <w:sz w:val="36"/>
          <w:szCs w:val="36"/>
        </w:rPr>
      </w:pPr>
      <w:r w:rsidRPr="006709AF">
        <w:rPr>
          <w:sz w:val="36"/>
          <w:szCs w:val="36"/>
        </w:rPr>
        <w:t>Rotvoll Juice</w:t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  <w:t>72,-</w:t>
      </w:r>
    </w:p>
    <w:p w14:paraId="6C187A22" w14:textId="3340A77A" w:rsidR="00486363" w:rsidRPr="006709AF" w:rsidRDefault="00486363" w:rsidP="00486363">
      <w:pPr>
        <w:pStyle w:val="Ingenmellomrom"/>
        <w:rPr>
          <w:sz w:val="36"/>
          <w:szCs w:val="36"/>
        </w:rPr>
      </w:pPr>
      <w:r w:rsidRPr="006709AF">
        <w:rPr>
          <w:sz w:val="36"/>
          <w:szCs w:val="36"/>
        </w:rPr>
        <w:t>Mineralvann 0,33L</w:t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="00393B98" w:rsidRPr="006709AF">
        <w:rPr>
          <w:sz w:val="36"/>
          <w:szCs w:val="36"/>
        </w:rPr>
        <w:t>52</w:t>
      </w:r>
      <w:r w:rsidRPr="006709AF">
        <w:rPr>
          <w:sz w:val="36"/>
          <w:szCs w:val="36"/>
        </w:rPr>
        <w:t>,-</w:t>
      </w:r>
    </w:p>
    <w:p w14:paraId="3A0E4E3E" w14:textId="77777777" w:rsidR="00486363" w:rsidRPr="006709AF" w:rsidRDefault="00486363" w:rsidP="006E0B1E">
      <w:pPr>
        <w:pStyle w:val="Ingenmellomrom"/>
        <w:rPr>
          <w:b/>
          <w:bCs/>
          <w:sz w:val="36"/>
          <w:szCs w:val="36"/>
        </w:rPr>
      </w:pPr>
    </w:p>
    <w:p w14:paraId="0F50F204" w14:textId="51DC842D" w:rsidR="008E4410" w:rsidRPr="006709AF" w:rsidRDefault="008E4410" w:rsidP="006E0B1E">
      <w:pPr>
        <w:pStyle w:val="Ingenmellomrom"/>
        <w:rPr>
          <w:b/>
          <w:bCs/>
          <w:sz w:val="36"/>
          <w:szCs w:val="36"/>
        </w:rPr>
      </w:pPr>
      <w:r w:rsidRPr="006709AF">
        <w:rPr>
          <w:b/>
          <w:bCs/>
          <w:sz w:val="36"/>
          <w:szCs w:val="36"/>
        </w:rPr>
        <w:t xml:space="preserve">VIN: </w:t>
      </w:r>
    </w:p>
    <w:p w14:paraId="21629641" w14:textId="5265C9DD" w:rsidR="005E09CF" w:rsidRPr="006709AF" w:rsidRDefault="00B265B5" w:rsidP="006E0B1E">
      <w:pPr>
        <w:pStyle w:val="Ingenmellomrom"/>
        <w:rPr>
          <w:sz w:val="36"/>
          <w:szCs w:val="36"/>
        </w:rPr>
      </w:pPr>
      <w:proofErr w:type="spellStart"/>
      <w:r w:rsidRPr="006709AF">
        <w:rPr>
          <w:sz w:val="36"/>
          <w:szCs w:val="36"/>
        </w:rPr>
        <w:t>Jaume</w:t>
      </w:r>
      <w:proofErr w:type="spellEnd"/>
      <w:r w:rsidRPr="006709AF">
        <w:rPr>
          <w:sz w:val="36"/>
          <w:szCs w:val="36"/>
        </w:rPr>
        <w:t xml:space="preserve"> </w:t>
      </w:r>
      <w:proofErr w:type="spellStart"/>
      <w:r w:rsidRPr="006709AF">
        <w:rPr>
          <w:sz w:val="36"/>
          <w:szCs w:val="36"/>
        </w:rPr>
        <w:t>Serra</w:t>
      </w:r>
      <w:proofErr w:type="spellEnd"/>
      <w:r w:rsidRPr="006709AF">
        <w:rPr>
          <w:sz w:val="36"/>
          <w:szCs w:val="36"/>
        </w:rPr>
        <w:t xml:space="preserve">, </w:t>
      </w:r>
      <w:proofErr w:type="spellStart"/>
      <w:r w:rsidRPr="006709AF">
        <w:rPr>
          <w:sz w:val="36"/>
          <w:szCs w:val="36"/>
        </w:rPr>
        <w:t>Cava</w:t>
      </w:r>
      <w:proofErr w:type="spellEnd"/>
      <w:r w:rsidR="005E09CF"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="005E09CF" w:rsidRPr="006709AF">
        <w:rPr>
          <w:sz w:val="36"/>
          <w:szCs w:val="36"/>
        </w:rPr>
        <w:tab/>
      </w:r>
      <w:r w:rsidR="005E09CF" w:rsidRPr="006709AF">
        <w:rPr>
          <w:sz w:val="36"/>
          <w:szCs w:val="36"/>
        </w:rPr>
        <w:tab/>
      </w:r>
      <w:r w:rsidR="005E09CF"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>125,- / 625,-</w:t>
      </w:r>
    </w:p>
    <w:p w14:paraId="609A1268" w14:textId="17218712" w:rsidR="008E4410" w:rsidRPr="006709AF" w:rsidRDefault="008E4410" w:rsidP="006E0B1E">
      <w:pPr>
        <w:pStyle w:val="Ingenmellomrom"/>
        <w:rPr>
          <w:sz w:val="36"/>
          <w:szCs w:val="36"/>
        </w:rPr>
      </w:pPr>
      <w:r w:rsidRPr="006709AF">
        <w:rPr>
          <w:sz w:val="36"/>
          <w:szCs w:val="36"/>
        </w:rPr>
        <w:t xml:space="preserve">Hvitvin, </w:t>
      </w:r>
      <w:proofErr w:type="spellStart"/>
      <w:r w:rsidRPr="006709AF">
        <w:rPr>
          <w:sz w:val="36"/>
          <w:szCs w:val="36"/>
        </w:rPr>
        <w:t>Dressigacker</w:t>
      </w:r>
      <w:proofErr w:type="spellEnd"/>
      <w:r w:rsidRPr="006709AF">
        <w:rPr>
          <w:sz w:val="36"/>
          <w:szCs w:val="36"/>
        </w:rPr>
        <w:t xml:space="preserve"> </w:t>
      </w:r>
      <w:proofErr w:type="spellStart"/>
      <w:r w:rsidRPr="006709AF">
        <w:rPr>
          <w:sz w:val="36"/>
          <w:szCs w:val="36"/>
        </w:rPr>
        <w:t>organic</w:t>
      </w:r>
      <w:proofErr w:type="spellEnd"/>
      <w:r w:rsidRPr="006709AF">
        <w:rPr>
          <w:sz w:val="36"/>
          <w:szCs w:val="36"/>
        </w:rPr>
        <w:t xml:space="preserve"> </w:t>
      </w:r>
      <w:proofErr w:type="spellStart"/>
      <w:r w:rsidRPr="006709AF">
        <w:rPr>
          <w:sz w:val="36"/>
          <w:szCs w:val="36"/>
        </w:rPr>
        <w:t>Reisling</w:t>
      </w:r>
      <w:proofErr w:type="spellEnd"/>
      <w:r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  <w:t>125,-</w:t>
      </w:r>
      <w:r w:rsidR="008C1B53" w:rsidRPr="006709AF">
        <w:rPr>
          <w:sz w:val="36"/>
          <w:szCs w:val="36"/>
        </w:rPr>
        <w:t xml:space="preserve"> </w:t>
      </w:r>
      <w:r w:rsidRPr="006709AF">
        <w:rPr>
          <w:sz w:val="36"/>
          <w:szCs w:val="36"/>
        </w:rPr>
        <w:t>/</w:t>
      </w:r>
      <w:r w:rsidR="005E09CF" w:rsidRPr="006709AF">
        <w:rPr>
          <w:sz w:val="36"/>
          <w:szCs w:val="36"/>
        </w:rPr>
        <w:t xml:space="preserve"> </w:t>
      </w:r>
      <w:r w:rsidRPr="006709AF">
        <w:rPr>
          <w:sz w:val="36"/>
          <w:szCs w:val="36"/>
        </w:rPr>
        <w:t>625,-</w:t>
      </w:r>
    </w:p>
    <w:p w14:paraId="31212BBA" w14:textId="5E6DD99A" w:rsidR="006E0B1E" w:rsidRPr="006709AF" w:rsidRDefault="006D6F43" w:rsidP="006E0B1E">
      <w:pPr>
        <w:pStyle w:val="Ingenmellomrom"/>
        <w:rPr>
          <w:sz w:val="36"/>
          <w:szCs w:val="36"/>
        </w:rPr>
      </w:pPr>
      <w:r w:rsidRPr="006709AF">
        <w:rPr>
          <w:sz w:val="36"/>
          <w:szCs w:val="36"/>
        </w:rPr>
        <w:t xml:space="preserve">Rødvin, </w:t>
      </w:r>
      <w:proofErr w:type="spellStart"/>
      <w:r w:rsidR="00190100" w:rsidRPr="006709AF">
        <w:rPr>
          <w:sz w:val="36"/>
          <w:szCs w:val="36"/>
        </w:rPr>
        <w:t>Cune</w:t>
      </w:r>
      <w:proofErr w:type="spellEnd"/>
      <w:r w:rsidR="00190100" w:rsidRPr="006709AF">
        <w:rPr>
          <w:sz w:val="36"/>
          <w:szCs w:val="36"/>
        </w:rPr>
        <w:t xml:space="preserve"> </w:t>
      </w:r>
      <w:proofErr w:type="spellStart"/>
      <w:r w:rsidR="00190100" w:rsidRPr="006709AF">
        <w:rPr>
          <w:sz w:val="36"/>
          <w:szCs w:val="36"/>
        </w:rPr>
        <w:t>Crianza</w:t>
      </w:r>
      <w:proofErr w:type="spellEnd"/>
      <w:r w:rsidR="005E09CF" w:rsidRPr="006709AF">
        <w:rPr>
          <w:sz w:val="36"/>
          <w:szCs w:val="36"/>
        </w:rPr>
        <w:tab/>
      </w:r>
      <w:r w:rsidR="00190100"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="005E09CF" w:rsidRPr="006709AF">
        <w:rPr>
          <w:sz w:val="36"/>
          <w:szCs w:val="36"/>
        </w:rPr>
        <w:tab/>
      </w:r>
      <w:r w:rsidRPr="006709AF">
        <w:rPr>
          <w:sz w:val="36"/>
          <w:szCs w:val="36"/>
        </w:rPr>
        <w:tab/>
      </w:r>
      <w:r w:rsidR="005E09CF" w:rsidRPr="006709AF">
        <w:rPr>
          <w:sz w:val="36"/>
          <w:szCs w:val="36"/>
        </w:rPr>
        <w:t>125</w:t>
      </w:r>
      <w:r w:rsidR="00DB6873" w:rsidRPr="006709AF">
        <w:rPr>
          <w:sz w:val="36"/>
          <w:szCs w:val="36"/>
        </w:rPr>
        <w:t>,-</w:t>
      </w:r>
      <w:r w:rsidR="008C1B53" w:rsidRPr="006709AF">
        <w:rPr>
          <w:sz w:val="36"/>
          <w:szCs w:val="36"/>
        </w:rPr>
        <w:t xml:space="preserve"> </w:t>
      </w:r>
      <w:r w:rsidR="00DB6873" w:rsidRPr="006709AF">
        <w:rPr>
          <w:sz w:val="36"/>
          <w:szCs w:val="36"/>
        </w:rPr>
        <w:t>/</w:t>
      </w:r>
      <w:r w:rsidR="005E09CF" w:rsidRPr="006709AF">
        <w:rPr>
          <w:sz w:val="36"/>
          <w:szCs w:val="36"/>
        </w:rPr>
        <w:t xml:space="preserve"> 625</w:t>
      </w:r>
      <w:r w:rsidR="00DB6873" w:rsidRPr="006709AF">
        <w:rPr>
          <w:sz w:val="36"/>
          <w:szCs w:val="36"/>
        </w:rPr>
        <w:t>,-</w:t>
      </w:r>
      <w:r w:rsidRPr="006709AF">
        <w:rPr>
          <w:sz w:val="36"/>
          <w:szCs w:val="36"/>
        </w:rPr>
        <w:tab/>
      </w:r>
    </w:p>
    <w:p w14:paraId="48F747EF" w14:textId="77777777" w:rsidR="00C43863" w:rsidRPr="006709AF" w:rsidRDefault="00C43863" w:rsidP="006E0B1E">
      <w:pPr>
        <w:pStyle w:val="Ingenmellomrom"/>
        <w:rPr>
          <w:sz w:val="36"/>
          <w:szCs w:val="36"/>
        </w:rPr>
      </w:pPr>
    </w:p>
    <w:p w14:paraId="07995C11" w14:textId="0486262F" w:rsidR="005E09CF" w:rsidRPr="006709AF" w:rsidRDefault="005E09CF" w:rsidP="006E0B1E">
      <w:pPr>
        <w:pStyle w:val="Ingenmellomrom"/>
        <w:rPr>
          <w:sz w:val="36"/>
          <w:szCs w:val="36"/>
          <w:lang w:val="en-US"/>
        </w:rPr>
      </w:pPr>
      <w:r w:rsidRPr="006709AF">
        <w:rPr>
          <w:b/>
          <w:bCs/>
          <w:sz w:val="36"/>
          <w:szCs w:val="36"/>
          <w:lang w:val="en-US"/>
        </w:rPr>
        <w:t>Drinker</w:t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</w:p>
    <w:p w14:paraId="341EE8C6" w14:textId="518F8027" w:rsidR="00BC1962" w:rsidRPr="006709AF" w:rsidRDefault="005E09CF" w:rsidP="006E0B1E">
      <w:pPr>
        <w:pStyle w:val="Ingenmellomrom"/>
        <w:rPr>
          <w:sz w:val="36"/>
          <w:szCs w:val="36"/>
          <w:lang w:val="en-US"/>
        </w:rPr>
      </w:pPr>
      <w:r w:rsidRPr="006709AF">
        <w:rPr>
          <w:sz w:val="36"/>
          <w:szCs w:val="36"/>
          <w:lang w:val="en-US"/>
        </w:rPr>
        <w:t>Gin &amp; Tonic</w:t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proofErr w:type="gramStart"/>
      <w:r w:rsidR="006E0B1E" w:rsidRPr="006709AF">
        <w:rPr>
          <w:sz w:val="36"/>
          <w:szCs w:val="36"/>
          <w:lang w:val="en-US"/>
        </w:rPr>
        <w:t>1</w:t>
      </w:r>
      <w:r w:rsidR="00443110" w:rsidRPr="006709AF">
        <w:rPr>
          <w:sz w:val="36"/>
          <w:szCs w:val="36"/>
          <w:lang w:val="en-US"/>
        </w:rPr>
        <w:t>6</w:t>
      </w:r>
      <w:r w:rsidR="006E0B1E" w:rsidRPr="006709AF">
        <w:rPr>
          <w:sz w:val="36"/>
          <w:szCs w:val="36"/>
          <w:lang w:val="en-US"/>
        </w:rPr>
        <w:t>0,-</w:t>
      </w:r>
      <w:proofErr w:type="gramEnd"/>
    </w:p>
    <w:p w14:paraId="35C3EABA" w14:textId="33AE5A0B" w:rsidR="005E09CF" w:rsidRPr="006709AF" w:rsidRDefault="005E09CF" w:rsidP="006E0B1E">
      <w:pPr>
        <w:pStyle w:val="Ingenmellomrom"/>
        <w:rPr>
          <w:sz w:val="36"/>
          <w:szCs w:val="36"/>
          <w:lang w:val="en-US"/>
        </w:rPr>
      </w:pPr>
      <w:r w:rsidRPr="006709AF">
        <w:rPr>
          <w:sz w:val="36"/>
          <w:szCs w:val="36"/>
          <w:lang w:val="en-US"/>
        </w:rPr>
        <w:t>Moscow Mule</w:t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r w:rsidR="006E0B1E" w:rsidRPr="006709AF">
        <w:rPr>
          <w:sz w:val="36"/>
          <w:szCs w:val="36"/>
          <w:lang w:val="en-US"/>
        </w:rPr>
        <w:tab/>
      </w:r>
      <w:proofErr w:type="gramStart"/>
      <w:r w:rsidR="006E0B1E" w:rsidRPr="006709AF">
        <w:rPr>
          <w:sz w:val="36"/>
          <w:szCs w:val="36"/>
          <w:lang w:val="en-US"/>
        </w:rPr>
        <w:t>1</w:t>
      </w:r>
      <w:r w:rsidR="00443110" w:rsidRPr="006709AF">
        <w:rPr>
          <w:sz w:val="36"/>
          <w:szCs w:val="36"/>
          <w:lang w:val="en-US"/>
        </w:rPr>
        <w:t>6</w:t>
      </w:r>
      <w:r w:rsidR="006E0B1E" w:rsidRPr="006709AF">
        <w:rPr>
          <w:sz w:val="36"/>
          <w:szCs w:val="36"/>
          <w:lang w:val="en-US"/>
        </w:rPr>
        <w:t>0,-</w:t>
      </w:r>
      <w:proofErr w:type="gramEnd"/>
    </w:p>
    <w:p w14:paraId="179564DE" w14:textId="77777777" w:rsidR="006E0B1E" w:rsidRDefault="006E0B1E" w:rsidP="006E0B1E">
      <w:pPr>
        <w:pStyle w:val="Ingenmellomrom"/>
        <w:rPr>
          <w:sz w:val="36"/>
          <w:szCs w:val="36"/>
          <w:lang w:val="en-US"/>
        </w:rPr>
      </w:pPr>
    </w:p>
    <w:p w14:paraId="55B78503" w14:textId="77777777" w:rsidR="0042565A" w:rsidRPr="006709AF" w:rsidRDefault="0042565A" w:rsidP="006E0B1E">
      <w:pPr>
        <w:pStyle w:val="Ingenmellomrom"/>
        <w:rPr>
          <w:sz w:val="36"/>
          <w:szCs w:val="36"/>
          <w:lang w:val="en-US"/>
        </w:rPr>
      </w:pPr>
    </w:p>
    <w:p w14:paraId="24424C54" w14:textId="2652449A" w:rsidR="0024671A" w:rsidRPr="006709AF" w:rsidRDefault="00EF3D05" w:rsidP="006E0B1E">
      <w:pPr>
        <w:pStyle w:val="Ingenmellomrom"/>
        <w:rPr>
          <w:b/>
          <w:bCs/>
          <w:sz w:val="36"/>
          <w:szCs w:val="36"/>
          <w:lang w:val="en-US"/>
        </w:rPr>
      </w:pPr>
      <w:r w:rsidRPr="006709AF">
        <w:rPr>
          <w:b/>
          <w:bCs/>
          <w:sz w:val="36"/>
          <w:szCs w:val="36"/>
          <w:lang w:val="en-US"/>
        </w:rPr>
        <w:t>Snacks</w:t>
      </w:r>
    </w:p>
    <w:p w14:paraId="55DEEAFE" w14:textId="09008C26" w:rsidR="00EF3D05" w:rsidRPr="006709AF" w:rsidRDefault="00EF3D05" w:rsidP="006E0B1E">
      <w:pPr>
        <w:pStyle w:val="Ingenmellomrom"/>
        <w:rPr>
          <w:sz w:val="36"/>
          <w:szCs w:val="36"/>
          <w:lang w:val="en-US"/>
        </w:rPr>
      </w:pPr>
      <w:proofErr w:type="spellStart"/>
      <w:r w:rsidRPr="006709AF">
        <w:rPr>
          <w:sz w:val="36"/>
          <w:szCs w:val="36"/>
          <w:lang w:val="en-US"/>
        </w:rPr>
        <w:t>Frosta</w:t>
      </w:r>
      <w:proofErr w:type="spellEnd"/>
      <w:r w:rsidRPr="006709AF">
        <w:rPr>
          <w:sz w:val="36"/>
          <w:szCs w:val="36"/>
          <w:lang w:val="en-US"/>
        </w:rPr>
        <w:t xml:space="preserve"> chips </w:t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proofErr w:type="gramStart"/>
      <w:r w:rsidRPr="006709AF">
        <w:rPr>
          <w:sz w:val="36"/>
          <w:szCs w:val="36"/>
          <w:lang w:val="en-US"/>
        </w:rPr>
        <w:t>65,-</w:t>
      </w:r>
      <w:proofErr w:type="gramEnd"/>
    </w:p>
    <w:p w14:paraId="64982B0A" w14:textId="750D5249" w:rsidR="000B10D7" w:rsidRPr="006709AF" w:rsidRDefault="000B10D7" w:rsidP="006E0B1E">
      <w:pPr>
        <w:pStyle w:val="Ingenmellomrom"/>
        <w:rPr>
          <w:sz w:val="36"/>
          <w:szCs w:val="36"/>
          <w:lang w:val="en-US"/>
        </w:rPr>
      </w:pPr>
      <w:proofErr w:type="spellStart"/>
      <w:r w:rsidRPr="006709AF">
        <w:rPr>
          <w:sz w:val="36"/>
          <w:szCs w:val="36"/>
          <w:lang w:val="en-US"/>
        </w:rPr>
        <w:t>Nøtter</w:t>
      </w:r>
      <w:proofErr w:type="spellEnd"/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r w:rsidRPr="006709AF">
        <w:rPr>
          <w:sz w:val="36"/>
          <w:szCs w:val="36"/>
          <w:lang w:val="en-US"/>
        </w:rPr>
        <w:tab/>
      </w:r>
      <w:proofErr w:type="gramStart"/>
      <w:r w:rsidRPr="006709AF">
        <w:rPr>
          <w:sz w:val="36"/>
          <w:szCs w:val="36"/>
          <w:lang w:val="en-US"/>
        </w:rPr>
        <w:t>65,-</w:t>
      </w:r>
      <w:proofErr w:type="gramEnd"/>
    </w:p>
    <w:p w14:paraId="7F368765" w14:textId="77777777" w:rsidR="000B10D7" w:rsidRPr="00EF3D05" w:rsidRDefault="000B10D7" w:rsidP="006E0B1E">
      <w:pPr>
        <w:pStyle w:val="Ingenmellomrom"/>
        <w:rPr>
          <w:sz w:val="32"/>
          <w:szCs w:val="32"/>
          <w:lang w:val="en-US"/>
        </w:rPr>
      </w:pPr>
    </w:p>
    <w:sectPr w:rsidR="000B10D7" w:rsidRPr="00EF3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FE"/>
    <w:rsid w:val="000269EA"/>
    <w:rsid w:val="000670BA"/>
    <w:rsid w:val="000753F3"/>
    <w:rsid w:val="00084B50"/>
    <w:rsid w:val="00087B1F"/>
    <w:rsid w:val="000A2D9E"/>
    <w:rsid w:val="000B10D7"/>
    <w:rsid w:val="000B6B0A"/>
    <w:rsid w:val="000C0738"/>
    <w:rsid w:val="000C088C"/>
    <w:rsid w:val="0010111B"/>
    <w:rsid w:val="0011282E"/>
    <w:rsid w:val="001376C4"/>
    <w:rsid w:val="00140FCB"/>
    <w:rsid w:val="00143683"/>
    <w:rsid w:val="00190100"/>
    <w:rsid w:val="001A4F78"/>
    <w:rsid w:val="001B6BF4"/>
    <w:rsid w:val="001C52C7"/>
    <w:rsid w:val="001E543E"/>
    <w:rsid w:val="002034EA"/>
    <w:rsid w:val="00207273"/>
    <w:rsid w:val="00214C96"/>
    <w:rsid w:val="002353E9"/>
    <w:rsid w:val="0024671A"/>
    <w:rsid w:val="002558B1"/>
    <w:rsid w:val="002572F9"/>
    <w:rsid w:val="0027245A"/>
    <w:rsid w:val="002963E0"/>
    <w:rsid w:val="002C4737"/>
    <w:rsid w:val="00312100"/>
    <w:rsid w:val="00324F49"/>
    <w:rsid w:val="003514D6"/>
    <w:rsid w:val="0037397C"/>
    <w:rsid w:val="00393B98"/>
    <w:rsid w:val="0039548B"/>
    <w:rsid w:val="003A4F6D"/>
    <w:rsid w:val="003B637F"/>
    <w:rsid w:val="003D1FE0"/>
    <w:rsid w:val="004052C6"/>
    <w:rsid w:val="004075FD"/>
    <w:rsid w:val="00421913"/>
    <w:rsid w:val="0042565A"/>
    <w:rsid w:val="004277E6"/>
    <w:rsid w:val="00441FE5"/>
    <w:rsid w:val="00443110"/>
    <w:rsid w:val="004441EF"/>
    <w:rsid w:val="0046522F"/>
    <w:rsid w:val="0048192F"/>
    <w:rsid w:val="00486363"/>
    <w:rsid w:val="00487D58"/>
    <w:rsid w:val="004B3474"/>
    <w:rsid w:val="004B4EA5"/>
    <w:rsid w:val="004D500F"/>
    <w:rsid w:val="005023C3"/>
    <w:rsid w:val="00530B72"/>
    <w:rsid w:val="0054235E"/>
    <w:rsid w:val="005459B5"/>
    <w:rsid w:val="00556EBE"/>
    <w:rsid w:val="00564CD1"/>
    <w:rsid w:val="005A2C6D"/>
    <w:rsid w:val="005C0D3B"/>
    <w:rsid w:val="005E09CF"/>
    <w:rsid w:val="005F1FEC"/>
    <w:rsid w:val="00600E10"/>
    <w:rsid w:val="00662120"/>
    <w:rsid w:val="006709AF"/>
    <w:rsid w:val="00677003"/>
    <w:rsid w:val="00684713"/>
    <w:rsid w:val="006D6F43"/>
    <w:rsid w:val="006E0B1E"/>
    <w:rsid w:val="0072105D"/>
    <w:rsid w:val="00726B2A"/>
    <w:rsid w:val="007451FE"/>
    <w:rsid w:val="0074674A"/>
    <w:rsid w:val="00751A8B"/>
    <w:rsid w:val="00774114"/>
    <w:rsid w:val="00774DF9"/>
    <w:rsid w:val="0078477F"/>
    <w:rsid w:val="0078612B"/>
    <w:rsid w:val="00787048"/>
    <w:rsid w:val="007A4E40"/>
    <w:rsid w:val="007B38FF"/>
    <w:rsid w:val="007C0FE3"/>
    <w:rsid w:val="007C5A74"/>
    <w:rsid w:val="007E234F"/>
    <w:rsid w:val="007F3547"/>
    <w:rsid w:val="00812106"/>
    <w:rsid w:val="00817BC8"/>
    <w:rsid w:val="00824345"/>
    <w:rsid w:val="008543F6"/>
    <w:rsid w:val="00867C3C"/>
    <w:rsid w:val="008711C3"/>
    <w:rsid w:val="008B0362"/>
    <w:rsid w:val="008B15D1"/>
    <w:rsid w:val="008B2F99"/>
    <w:rsid w:val="008C1B53"/>
    <w:rsid w:val="008E4410"/>
    <w:rsid w:val="008E47B7"/>
    <w:rsid w:val="008F4CCE"/>
    <w:rsid w:val="0091284A"/>
    <w:rsid w:val="00931581"/>
    <w:rsid w:val="009429DD"/>
    <w:rsid w:val="00961CFE"/>
    <w:rsid w:val="00966F54"/>
    <w:rsid w:val="009A4945"/>
    <w:rsid w:val="009B783A"/>
    <w:rsid w:val="009C3FD0"/>
    <w:rsid w:val="009D6838"/>
    <w:rsid w:val="009F4539"/>
    <w:rsid w:val="00A17B2F"/>
    <w:rsid w:val="00A5202D"/>
    <w:rsid w:val="00A57CF2"/>
    <w:rsid w:val="00A67EF7"/>
    <w:rsid w:val="00A71330"/>
    <w:rsid w:val="00A732EC"/>
    <w:rsid w:val="00A84221"/>
    <w:rsid w:val="00AA53DE"/>
    <w:rsid w:val="00AC30AC"/>
    <w:rsid w:val="00AD0852"/>
    <w:rsid w:val="00AE0EA6"/>
    <w:rsid w:val="00AF1810"/>
    <w:rsid w:val="00AF26FE"/>
    <w:rsid w:val="00B00A4D"/>
    <w:rsid w:val="00B265B5"/>
    <w:rsid w:val="00B3204C"/>
    <w:rsid w:val="00B36A8E"/>
    <w:rsid w:val="00B43046"/>
    <w:rsid w:val="00B6729A"/>
    <w:rsid w:val="00B7214D"/>
    <w:rsid w:val="00B72909"/>
    <w:rsid w:val="00B832E9"/>
    <w:rsid w:val="00BC1962"/>
    <w:rsid w:val="00BE5CC3"/>
    <w:rsid w:val="00BF3908"/>
    <w:rsid w:val="00C22A06"/>
    <w:rsid w:val="00C43863"/>
    <w:rsid w:val="00CA15FE"/>
    <w:rsid w:val="00CB11E5"/>
    <w:rsid w:val="00CB338C"/>
    <w:rsid w:val="00CD0A11"/>
    <w:rsid w:val="00CF40FB"/>
    <w:rsid w:val="00D2242B"/>
    <w:rsid w:val="00D241B6"/>
    <w:rsid w:val="00D42BE1"/>
    <w:rsid w:val="00D47734"/>
    <w:rsid w:val="00D50C5D"/>
    <w:rsid w:val="00D939FF"/>
    <w:rsid w:val="00D95D14"/>
    <w:rsid w:val="00DA3EFF"/>
    <w:rsid w:val="00DB6873"/>
    <w:rsid w:val="00DC3BC6"/>
    <w:rsid w:val="00DD7C02"/>
    <w:rsid w:val="00E031A9"/>
    <w:rsid w:val="00E25F3F"/>
    <w:rsid w:val="00E50080"/>
    <w:rsid w:val="00E55A46"/>
    <w:rsid w:val="00EB3924"/>
    <w:rsid w:val="00EC01DD"/>
    <w:rsid w:val="00EC51DD"/>
    <w:rsid w:val="00ED6B79"/>
    <w:rsid w:val="00EF14A7"/>
    <w:rsid w:val="00EF3D05"/>
    <w:rsid w:val="00EF738A"/>
    <w:rsid w:val="00F112E4"/>
    <w:rsid w:val="00F41058"/>
    <w:rsid w:val="00F61D27"/>
    <w:rsid w:val="00FC14C4"/>
    <w:rsid w:val="00FF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33F2"/>
  <w15:chartTrackingRefBased/>
  <w15:docId w15:val="{73F4ADA1-AECE-4AD4-9DB9-AF1FEC45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genmellomrom">
    <w:name w:val="No Spacing"/>
    <w:uiPriority w:val="1"/>
    <w:qFormat/>
    <w:rsid w:val="006E0B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829a44-fe59-4954-a0fd-3856bb34df4c" xsi:nil="true"/>
    <lcf76f155ced4ddcb4097134ff3c332f xmlns="b6dc0767-f119-430f-b828-b40319fdad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74D8DC5A7EB849A8B6F1A8F8059092" ma:contentTypeVersion="33" ma:contentTypeDescription="Opprett et nytt dokument." ma:contentTypeScope="" ma:versionID="1e2614f69784f1ecb930425d061e60f0">
  <xsd:schema xmlns:xsd="http://www.w3.org/2001/XMLSchema" xmlns:xs="http://www.w3.org/2001/XMLSchema" xmlns:p="http://schemas.microsoft.com/office/2006/metadata/properties" xmlns:ns2="b6dc0767-f119-430f-b828-b40319fdada4" xmlns:ns3="7a829a44-fe59-4954-a0fd-3856bb34df4c" targetNamespace="http://schemas.microsoft.com/office/2006/metadata/properties" ma:root="true" ma:fieldsID="820b1aa4d3734a3ae488556670b77de9" ns2:_="" ns3:_="">
    <xsd:import namespace="b6dc0767-f119-430f-b828-b40319fdada4"/>
    <xsd:import namespace="7a829a44-fe59-4954-a0fd-3856bb34df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0767-f119-430f-b828-b40319fda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a5ffe67a-8231-4db3-8947-da9176127c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29a44-fe59-4954-a0fd-3856bb34df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Global taksonomikolonne" ma:hidden="true" ma:list="{777d0d4f-7c14-4553-8c7c-2fcd15b5ac41}" ma:internalName="TaxCatchAll" ma:showField="CatchAllData" ma:web="7a829a44-fe59-4954-a0fd-3856bb34d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730023-96F2-432F-86E0-B4D15AB16DE2}">
  <ds:schemaRefs>
    <ds:schemaRef ds:uri="http://schemas.microsoft.com/office/2006/metadata/properties"/>
    <ds:schemaRef ds:uri="http://schemas.microsoft.com/office/infopath/2007/PartnerControls"/>
    <ds:schemaRef ds:uri="7a829a44-fe59-4954-a0fd-3856bb34df4c"/>
    <ds:schemaRef ds:uri="b6dc0767-f119-430f-b828-b40319fdada4"/>
  </ds:schemaRefs>
</ds:datastoreItem>
</file>

<file path=customXml/itemProps2.xml><?xml version="1.0" encoding="utf-8"?>
<ds:datastoreItem xmlns:ds="http://schemas.openxmlformats.org/officeDocument/2006/customXml" ds:itemID="{76A3BDC3-C942-46E3-8BAA-CFCAE1AECE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3AACBE-7440-4F0F-A627-86F4C2096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c0767-f119-430f-b828-b40319fdada4"/>
    <ds:schemaRef ds:uri="7a829a44-fe59-4954-a0fd-3856bb34d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Paulsen</dc:creator>
  <cp:keywords/>
  <dc:description/>
  <cp:lastModifiedBy>Mats Paulsen</cp:lastModifiedBy>
  <cp:revision>5</cp:revision>
  <cp:lastPrinted>2023-06-08T07:03:00Z</cp:lastPrinted>
  <dcterms:created xsi:type="dcterms:W3CDTF">2026-07-09T09:06:00Z</dcterms:created>
  <dcterms:modified xsi:type="dcterms:W3CDTF">2026-07-09T09:08:00Z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0x0101003774D8DC5A7EB849A8B6F1A8F8059092</vt:lpwstr>
  </property>
  <property fmtid="{D5CDD505-2E9C-101B-9397-08002B2CF9AE}" pid="3" name="MediaServiceImageTags">
    <vt:lpwstr/>
  </property>
</Properties>
</file>