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378E" w14:textId="77777777" w:rsidR="00BC14DB" w:rsidRDefault="00FF4BD5">
      <w:pPr>
        <w:pStyle w:val="Overskrift2"/>
      </w:pPr>
      <w:bookmarkStart w:id="0" w:name="_ms451e11sxtz" w:colFirst="0" w:colLast="0"/>
      <w:bookmarkEnd w:id="0"/>
      <w:r>
        <w:t>Søknadsskjema Stiftelsen Nor-Fishing Innovasjonspris</w:t>
      </w:r>
    </w:p>
    <w:p w14:paraId="3C01378F" w14:textId="77777777" w:rsidR="00BC14DB" w:rsidRDefault="00FF4BD5">
      <w:pPr>
        <w:rPr>
          <w:i/>
        </w:rPr>
      </w:pPr>
      <w:r>
        <w:rPr>
          <w:i/>
        </w:rPr>
        <w:t>Søknader til Innovasjonsprisen må leveres på dette skjema og skal ikke overskride 5 sider.</w:t>
      </w:r>
    </w:p>
    <w:p w14:paraId="3C013790" w14:textId="77777777" w:rsidR="00BC14DB" w:rsidRDefault="00FF4BD5">
      <w:pPr>
        <w:rPr>
          <w:i/>
        </w:rPr>
      </w:pPr>
      <w:r>
        <w:rPr>
          <w:i/>
        </w:rPr>
        <w:t>Referanser til artikler eller nettsider vil hensyntas, men det er innhold og beskrivelser i dette søknadsdokumentet som vektlegges av juryen i vurdering av søknaden. Støtteteksten er ment som en guide til søker og det er ikke et krav at alle momenter besvares.</w:t>
      </w:r>
    </w:p>
    <w:p w14:paraId="3C013791" w14:textId="77777777" w:rsidR="00BC14DB" w:rsidRDefault="00BC14DB">
      <w:pPr>
        <w:rPr>
          <w:i/>
        </w:rPr>
      </w:pPr>
    </w:p>
    <w:p w14:paraId="3C013792" w14:textId="77777777" w:rsidR="00BC14DB" w:rsidRDefault="00FF4BD5">
      <w:pPr>
        <w:rPr>
          <w:i/>
        </w:rPr>
      </w:pPr>
      <w:r>
        <w:rPr>
          <w:i/>
        </w:rPr>
        <w:t xml:space="preserve">Bruk font Arial - minimum fontstørrelse 11pt. </w:t>
      </w:r>
      <w:r>
        <w:rPr>
          <w:b/>
          <w:i/>
        </w:rPr>
        <w:t>Støttetekst kan fjernes</w:t>
      </w:r>
      <w:r>
        <w:rPr>
          <w:i/>
        </w:rPr>
        <w:t>.</w:t>
      </w:r>
    </w:p>
    <w:p w14:paraId="3C013793" w14:textId="77777777" w:rsidR="00BC14DB" w:rsidRDefault="00BC14DB">
      <w:pPr>
        <w:rPr>
          <w:i/>
        </w:rPr>
      </w:pPr>
    </w:p>
    <w:p w14:paraId="3C013794" w14:textId="77777777" w:rsidR="00BC14DB" w:rsidRDefault="00BC14DB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96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95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Produktnavn</w:t>
            </w:r>
          </w:p>
        </w:tc>
      </w:tr>
      <w:tr w:rsidR="00BC14DB" w14:paraId="3C013798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97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Angi navn på produktet / innovasjonen</w:t>
            </w:r>
          </w:p>
        </w:tc>
      </w:tr>
    </w:tbl>
    <w:p w14:paraId="3C013799" w14:textId="77777777" w:rsidR="00BC14DB" w:rsidRDefault="00BC14DB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9B" w14:textId="77777777">
        <w:trPr>
          <w:trHeight w:val="40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9A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</w:tr>
      <w:tr w:rsidR="00BC14DB" w14:paraId="3C01379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9C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Hva er innovasjonen, beskriv nytteverdien for næringen, finnes det et marked.  Hva er unikt og hvordan skiller dette seg fra konkurrerende løsninger.</w:t>
            </w:r>
          </w:p>
          <w:p w14:paraId="3C01379D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Gi et kort sammendrag.</w:t>
            </w:r>
          </w:p>
        </w:tc>
      </w:tr>
    </w:tbl>
    <w:p w14:paraId="3C01379F" w14:textId="77777777" w:rsidR="00BC14DB" w:rsidRDefault="00BC14DB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BC14DB" w14:paraId="3C0137A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0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Opplysninger om søker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1" w14:textId="77777777" w:rsidR="00BC14DB" w:rsidRDefault="00BC1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4DB" w14:paraId="3C0137A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3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Firmanavn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4" w14:textId="77777777" w:rsidR="00BC14DB" w:rsidRDefault="00BC1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4DB" w14:paraId="3C0137A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6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Kontaktperson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7" w14:textId="77777777" w:rsidR="00BC14DB" w:rsidRDefault="00BC1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4DB" w14:paraId="3C0137A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9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A" w14:textId="77777777" w:rsidR="00BC14DB" w:rsidRDefault="00BC1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4DB" w14:paraId="3C0137A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C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Epost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D" w14:textId="77777777" w:rsidR="00BC14DB" w:rsidRDefault="00BC1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4DB" w14:paraId="3C0137B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AF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Samarbeidspartnere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B0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Dersom flere bedrifter søker sammen, vennligst opplys hvilke bedrifter som er en del av søknaden.</w:t>
            </w:r>
          </w:p>
        </w:tc>
      </w:tr>
    </w:tbl>
    <w:p w14:paraId="3C0137B2" w14:textId="77777777" w:rsidR="00BC14DB" w:rsidRDefault="00BC14DB"/>
    <w:p w14:paraId="3C0137B3" w14:textId="77777777" w:rsidR="00BC14DB" w:rsidRDefault="00BC14DB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B4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Bakgrunn og beskrivelse av innovasjon</w:t>
            </w:r>
          </w:p>
        </w:tc>
      </w:tr>
      <w:tr w:rsidR="00BC14DB" w14:paraId="3C0137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B6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Beskriv bakgrunn for innovasjonen/produktet. Hvilket arbeid og hvilke betraktninger har vært gjort frem til nå.</w:t>
            </w:r>
          </w:p>
          <w:p w14:paraId="3C0137B7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Er innovasjonen basert på kunnskap i egen organisasjon eller har andre bidratt. Si noe om innovasjonshøyde og hvilket stadium innovasjonen er på (idefase, prototyp, pilot, testet i marked, klar for lansering, lansert i markedet). Bruk gjerne figurer til beskrivelse.</w:t>
            </w:r>
          </w:p>
        </w:tc>
      </w:tr>
    </w:tbl>
    <w:p w14:paraId="3C0137B9" w14:textId="77777777" w:rsidR="00BC14DB" w:rsidRDefault="00BC14DB"/>
    <w:p w14:paraId="3C0137BA" w14:textId="77777777" w:rsidR="00BC14DB" w:rsidRDefault="00BC14DB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B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BB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Markedsinnsikt og bruksområder</w:t>
            </w:r>
          </w:p>
        </w:tc>
      </w:tr>
      <w:tr w:rsidR="00BC14DB" w14:paraId="3C0137B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BD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Beskriv bruksområder, brukere, potensielt marked, markedsstørrelse og næringsnytte. Konkurransesituasjon og sammenligning med konkurrerende løsninger. Beskriv </w:t>
            </w:r>
            <w:r>
              <w:rPr>
                <w:i/>
              </w:rPr>
              <w:lastRenderedPageBreak/>
              <w:t>verdikjeden, og hvordan denne innovasjonen passer inn i eksisterende verdikjede.</w:t>
            </w:r>
          </w:p>
        </w:tc>
      </w:tr>
    </w:tbl>
    <w:p w14:paraId="3C0137BF" w14:textId="77777777" w:rsidR="00BC14DB" w:rsidRDefault="00BC14DB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C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0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Strategi for realisering av innovasjon</w:t>
            </w:r>
          </w:p>
        </w:tc>
      </w:tr>
      <w:tr w:rsidR="00BC14DB" w14:paraId="3C0137C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2" w14:textId="3153AF0C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Beskriv strategi for å kommersialisere eller realisere innovasjonen/produktet i markedet. Beskriv eventuelle utfordringer, forutsetninger og risiko.</w:t>
            </w:r>
            <w:r>
              <w:rPr>
                <w:i/>
              </w:rPr>
              <w:t xml:space="preserve"> Videre behov for kapital, kompetanse og ressurser for videre utvikling</w:t>
            </w:r>
          </w:p>
        </w:tc>
      </w:tr>
    </w:tbl>
    <w:p w14:paraId="3C0137C4" w14:textId="77777777" w:rsidR="00BC14DB" w:rsidRDefault="00BC14DB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C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5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Industrielle og regulatoriske aspekter</w:t>
            </w:r>
          </w:p>
        </w:tc>
      </w:tr>
      <w:tr w:rsidR="00BC14DB" w14:paraId="3C0137C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7" w14:textId="77777777" w:rsidR="00BC14DB" w:rsidRDefault="00FF4BD5">
            <w:pPr>
              <w:spacing w:line="240" w:lineRule="auto"/>
              <w:rPr>
                <w:i/>
              </w:rPr>
            </w:pPr>
            <w:r>
              <w:rPr>
                <w:i/>
              </w:rPr>
              <w:t>Beskriv strategiske og finansielle relasjoner som er etablert eller under utvikling som vil være viktige for realisering av innovasjonen.</w:t>
            </w:r>
          </w:p>
          <w:p w14:paraId="3C0137C8" w14:textId="77777777" w:rsidR="00BC14DB" w:rsidRDefault="00FF4BD5">
            <w:pPr>
              <w:spacing w:line="240" w:lineRule="auto"/>
              <w:rPr>
                <w:i/>
              </w:rPr>
            </w:pPr>
            <w:r>
              <w:rPr>
                <w:i/>
              </w:rPr>
              <w:t>Identifiser viktige reguleringer f.eks. markedsstandarder, reguleringsmyndighet, lovverk og juridiske aspekter som kan ha innvirkning på innovasjonen/produktet. Beskriv eventuelle tiltak som er gjort for å beskytte innovasjonen (patent, designbeskyttelse, merkevarebeskyttelse etc)</w:t>
            </w:r>
          </w:p>
        </w:tc>
      </w:tr>
    </w:tbl>
    <w:p w14:paraId="3C0137CA" w14:textId="77777777" w:rsidR="00BC14DB" w:rsidRDefault="00BC14DB"/>
    <w:p w14:paraId="3C0137CB" w14:textId="77777777" w:rsidR="00BC14DB" w:rsidRDefault="00BC14DB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14DB" w14:paraId="3C0137C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C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Samfunnsbidrag og bærekraftsmål</w:t>
            </w:r>
          </w:p>
        </w:tc>
      </w:tr>
      <w:tr w:rsidR="00BC14DB" w14:paraId="3C0137C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37CE" w14:textId="77777777" w:rsidR="00BC14DB" w:rsidRDefault="00FF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Beskriv innovasjonen/produktets bidrag til samfunnet. Eventuelle negative eller positive bidrag til sosiale og miljømessige faktorer. </w:t>
            </w:r>
          </w:p>
        </w:tc>
      </w:tr>
    </w:tbl>
    <w:p w14:paraId="3C0137D0" w14:textId="77777777" w:rsidR="00BC14DB" w:rsidRDefault="00BC14DB"/>
    <w:p w14:paraId="3C0137D1" w14:textId="77777777" w:rsidR="00BC14DB" w:rsidRDefault="00BC14DB">
      <w:pPr>
        <w:rPr>
          <w:color w:val="FF0000"/>
        </w:rPr>
      </w:pPr>
    </w:p>
    <w:sectPr w:rsidR="00BC14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DB"/>
    <w:rsid w:val="00BC14DB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378E"/>
  <w15:docId w15:val="{C541D111-0730-4644-AEA4-DA3FA044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73138BCEEE3479370A8499326DE10" ma:contentTypeVersion="23" ma:contentTypeDescription="Opprett et nytt dokument." ma:contentTypeScope="" ma:versionID="0fbc024929af5a78d7aa766332da23ee">
  <xsd:schema xmlns:xsd="http://www.w3.org/2001/XMLSchema" xmlns:xs="http://www.w3.org/2001/XMLSchema" xmlns:p="http://schemas.microsoft.com/office/2006/metadata/properties" xmlns:ns2="f8433c51-4ad1-4e35-b401-9733c8ba3c51" xmlns:ns3="6f223a49-fdfb-4af7-8951-87a1805ae5eb" targetNamespace="http://schemas.microsoft.com/office/2006/metadata/properties" ma:root="true" ma:fieldsID="f2e8b00fc068dd638c02da763698e379" ns2:_="" ns3:_="">
    <xsd:import namespace="f8433c51-4ad1-4e35-b401-9733c8ba3c51"/>
    <xsd:import namespace="6f223a49-fdfb-4af7-8951-87a1805ae5e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3c51-4ad1-4e35-b401-9733c8ba3c5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63dedd4d-2c51-40be-aba5-41db10f59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3a49-fdfb-4af7-8951-87a1805ae5e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daacbaf-2a08-4faa-95bd-a9f114de82d4}" ma:internalName="TaxCatchAll" ma:showField="CatchAllData" ma:web="6f223a49-fdfb-4af7-8951-87a1805ae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809D4-40C3-4BDF-A382-68DAB83C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33c51-4ad1-4e35-b401-9733c8ba3c51"/>
    <ds:schemaRef ds:uri="6f223a49-fdfb-4af7-8951-87a1805a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9A05-5277-4F20-97FF-2B9CBF69F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 Eva Bråthen</cp:lastModifiedBy>
  <cp:revision>2</cp:revision>
  <dcterms:created xsi:type="dcterms:W3CDTF">2024-01-29T12:10:00Z</dcterms:created>
  <dcterms:modified xsi:type="dcterms:W3CDTF">2024-01-29T12:10:00Z</dcterms:modified>
</cp:coreProperties>
</file>